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4EEF4">
    <v:background id="_x0000_s1025" o:bwmode="white" fillcolor="#e4eef4">
      <v:fill r:id="rId3" o:title="plantila innovadores-35-35" type="tile"/>
    </v:background>
  </w:background>
  <w:body>
    <w:sdt>
      <w:sdtPr>
        <w:rPr>
          <w:rFonts w:ascii="Arial" w:hAnsi="Arial" w:cs="Arial"/>
          <w:sz w:val="12"/>
        </w:rPr>
        <w:id w:val="-1913540092"/>
        <w:docPartObj>
          <w:docPartGallery w:val="Cover Pages"/>
          <w:docPartUnique/>
        </w:docPartObj>
      </w:sdtPr>
      <w:sdtEndPr>
        <w:rPr>
          <w:sz w:val="24"/>
        </w:rPr>
      </w:sdtEndPr>
      <w:sdtContent>
        <w:p w:rsidR="00773521" w:rsidRPr="008339CA" w:rsidRDefault="00BE3FE0" w:rsidP="00773521">
          <w:pPr>
            <w:rPr>
              <w:rFonts w:ascii="Arial" w:hAnsi="Arial" w:cs="Arial"/>
              <w:sz w:val="12"/>
            </w:rPr>
          </w:pPr>
          <w:r>
            <w:rPr>
              <w:rFonts w:ascii="Arial" w:hAnsi="Arial" w:cs="Arial"/>
              <w:noProof/>
              <w:sz w:val="12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-1080136</wp:posOffset>
                </wp:positionH>
                <wp:positionV relativeFrom="paragraph">
                  <wp:posOffset>-1800225</wp:posOffset>
                </wp:positionV>
                <wp:extent cx="7577593" cy="10822842"/>
                <wp:effectExtent l="0" t="0" r="444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Word guias y evaluaciones - Editables-11.pn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498" cy="10839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73521" w:rsidRPr="008339CA" w:rsidRDefault="00773521" w:rsidP="00773521">
          <w:pPr>
            <w:spacing w:before="480" w:after="40"/>
            <w:rPr>
              <w:rFonts w:ascii="Arial" w:hAnsi="Arial" w:cs="Arial"/>
            </w:rPr>
          </w:pPr>
        </w:p>
        <w:p w:rsidR="00773521" w:rsidRPr="008339CA" w:rsidRDefault="00773521" w:rsidP="00773521">
          <w:pPr>
            <w:rPr>
              <w:rFonts w:ascii="Arial" w:hAnsi="Arial" w:cs="Arial"/>
            </w:rPr>
          </w:pPr>
          <w:r w:rsidRPr="008339CA">
            <w:rPr>
              <w:rFonts w:ascii="Arial" w:hAnsi="Arial" w:cs="Arial"/>
            </w:rPr>
            <w:br w:type="page"/>
          </w:r>
        </w:p>
      </w:sdtContent>
    </w:sdt>
    <w:sdt>
      <w:sdtPr>
        <w:rPr>
          <w:rFonts w:ascii="CPE" w:hAnsi="CPE" w:cs="Arial"/>
          <w:color w:val="000000" w:themeColor="text1"/>
          <w:sz w:val="40"/>
          <w:szCs w:val="40"/>
        </w:rPr>
        <w:id w:val="702281599"/>
        <w:docPartObj>
          <w:docPartGallery w:val="Cover Pages"/>
          <w:docPartUnique/>
        </w:docPartObj>
      </w:sdtPr>
      <w:sdtEndPr>
        <w:rPr>
          <w:rFonts w:ascii="Arial" w:hAnsi="Arial"/>
          <w:sz w:val="24"/>
          <w:szCs w:val="24"/>
        </w:rPr>
      </w:sdtEndPr>
      <w:sdtContent>
        <w:p w:rsidR="002F613F" w:rsidRDefault="002F613F" w:rsidP="002F613F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Guía:</w:t>
          </w:r>
        </w:p>
        <w:p w:rsidR="003E79B6" w:rsidRDefault="003E79B6" w:rsidP="002F613F">
          <w:pPr>
            <w:jc w:val="center"/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  <w:r w:rsidRPr="00CD7031"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  <w:t>Implementando</w:t>
          </w:r>
          <w:r w:rsidRPr="00CD7031"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  <w:t xml:space="preserve"> la Experiencia Educativa Innovadora.</w:t>
          </w:r>
        </w:p>
        <w:p w:rsidR="00561339" w:rsidRPr="00CD7031" w:rsidRDefault="00561339" w:rsidP="002F613F">
          <w:pPr>
            <w:jc w:val="center"/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</w:p>
        <w:p w:rsidR="002F613F" w:rsidRPr="003E79B6" w:rsidRDefault="002F613F" w:rsidP="002F613F">
          <w:pPr>
            <w:jc w:val="center"/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  <w:r w:rsidRPr="003E79B6">
            <w:rPr>
              <w:rFonts w:ascii="Arial" w:hAnsi="Arial" w:cs="Arial"/>
              <w:b/>
              <w:color w:val="000000"/>
              <w:sz w:val="22"/>
              <w:szCs w:val="22"/>
              <w:shd w:val="clear" w:color="auto" w:fill="FFFFFF"/>
            </w:rPr>
            <w:t>Actividad 1</w:t>
          </w:r>
          <w:r w:rsidR="003E79B6" w:rsidRPr="003E79B6">
            <w:rPr>
              <w:rFonts w:ascii="Arial" w:hAnsi="Arial" w:cs="Arial"/>
              <w:b/>
              <w:color w:val="000000"/>
              <w:sz w:val="22"/>
              <w:szCs w:val="22"/>
              <w:shd w:val="clear" w:color="auto" w:fill="FFFFFF"/>
            </w:rPr>
            <w:t>1</w:t>
          </w:r>
          <w:r w:rsidRPr="003E79B6">
            <w:rPr>
              <w:rFonts w:ascii="Arial" w:hAnsi="Arial" w:cs="Arial"/>
              <w:b/>
              <w:color w:val="000000"/>
              <w:sz w:val="22"/>
              <w:szCs w:val="22"/>
              <w:shd w:val="clear" w:color="auto" w:fill="FFFFFF"/>
            </w:rPr>
            <w:t>.</w:t>
          </w:r>
          <w:r w:rsidR="003E79B6" w:rsidRPr="003E79B6"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  <w:t xml:space="preserve"> </w:t>
          </w:r>
          <w:r w:rsidR="003E79B6" w:rsidRPr="003E79B6"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  <w:t>Implementando con estudiantes la Experiencia Educativa Innovadora con uso de TIC</w:t>
          </w:r>
        </w:p>
        <w:p w:rsidR="002F613F" w:rsidRDefault="002F613F" w:rsidP="00254AF2">
          <w:pPr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4584"/>
            <w:gridCol w:w="3910"/>
          </w:tblGrid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Departamento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A00147" w:rsidP="00A00147">
                <w:pPr>
                  <w:tabs>
                    <w:tab w:val="left" w:pos="2670"/>
                  </w:tabs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  <w: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  <w:tab/>
                </w: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Municipio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Institución Educativa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Sede educativa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  <w:tr w:rsidR="002F613F" w:rsidTr="00F00245">
            <w:tc>
              <w:tcPr>
                <w:tcW w:w="45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2060"/>
                <w:hideMark/>
              </w:tcPr>
              <w:p w:rsidR="002F613F" w:rsidRPr="003708DE" w:rsidRDefault="002F613F">
                <w:pPr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</w:pPr>
                <w:r w:rsidRPr="003708DE">
                  <w:rPr>
                    <w:rFonts w:ascii="Arial" w:eastAsiaTheme="minorHAnsi" w:hAnsi="Arial" w:cs="Arial"/>
                    <w:b/>
                    <w:bdr w:val="none" w:sz="0" w:space="0" w:color="auto"/>
                    <w:lang w:val="es-CO" w:eastAsia="en-US"/>
                  </w:rPr>
                  <w:t>Nombres y Apellidos del Docente</w:t>
                </w:r>
              </w:p>
            </w:tc>
            <w:tc>
              <w:tcPr>
                <w:tcW w:w="39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F613F" w:rsidRDefault="002F613F">
                <w:pPr>
                  <w:rPr>
                    <w:rFonts w:ascii="Arial" w:eastAsiaTheme="minorHAnsi" w:hAnsi="Arial" w:cs="Arial"/>
                    <w:color w:val="000000"/>
                    <w:sz w:val="22"/>
                    <w:szCs w:val="22"/>
                    <w:shd w:val="clear" w:color="auto" w:fill="FFFFFF"/>
                    <w:lang w:val="es-CO" w:eastAsia="en-US"/>
                  </w:rPr>
                </w:pPr>
              </w:p>
            </w:tc>
          </w:tr>
        </w:tbl>
        <w:p w:rsidR="001F1B35" w:rsidRDefault="001F1B35" w:rsidP="000D440A">
          <w:pPr>
            <w:rPr>
              <w:rFonts w:ascii="Arial" w:hAnsi="Arial" w:cs="Arial"/>
              <w:color w:val="000000"/>
              <w:sz w:val="22"/>
              <w:szCs w:val="22"/>
              <w:shd w:val="clear" w:color="auto" w:fill="FFFFFF"/>
            </w:rPr>
          </w:pPr>
        </w:p>
        <w:p w:rsidR="001F1B35" w:rsidRPr="00C66AA5" w:rsidRDefault="001F1B35" w:rsidP="00485989">
          <w:pPr>
            <w:rPr>
              <w:rFonts w:ascii="Arial" w:hAnsi="Arial" w:cs="Arial"/>
              <w:color w:val="000000" w:themeColor="text1"/>
              <w:sz w:val="22"/>
              <w:szCs w:val="22"/>
              <w:shd w:val="clear" w:color="auto" w:fill="FFFFFF"/>
            </w:rPr>
          </w:pPr>
          <w:r w:rsidRPr="00C66AA5">
            <w:rPr>
              <w:rFonts w:ascii="Arial" w:hAnsi="Arial" w:cs="Arial"/>
              <w:b/>
              <w:color w:val="000000"/>
              <w:sz w:val="22"/>
              <w:szCs w:val="22"/>
              <w:shd w:val="clear" w:color="auto" w:fill="FFFFFF"/>
            </w:rPr>
            <w:t>Objetivo de la actividad:</w:t>
          </w:r>
          <w:r w:rsidR="00485989" w:rsidRPr="00C66AA5">
            <w:rPr>
              <w:rFonts w:ascii="Arial" w:hAnsi="Arial" w:cs="Arial"/>
              <w:b/>
              <w:color w:val="000000"/>
              <w:sz w:val="22"/>
              <w:szCs w:val="22"/>
              <w:shd w:val="clear" w:color="auto" w:fill="FFFFFF"/>
            </w:rPr>
            <w:t xml:space="preserve"> </w:t>
          </w:r>
          <w:r w:rsidR="0021323C">
            <w:rPr>
              <w:rFonts w:ascii="Arial" w:hAnsi="Arial" w:cs="Arial"/>
              <w:color w:val="000000" w:themeColor="text1"/>
              <w:sz w:val="22"/>
              <w:szCs w:val="22"/>
              <w:shd w:val="clear" w:color="auto" w:fill="FFFFFF"/>
            </w:rPr>
            <w:t>Implementar la Experiencia Educativa de primera fase como experiencia innovadora.</w:t>
          </w:r>
        </w:p>
        <w:p w:rsidR="00677FCE" w:rsidRPr="00C66AA5" w:rsidRDefault="00677FCE" w:rsidP="002F613F">
          <w:pPr>
            <w:jc w:val="center"/>
            <w:rPr>
              <w:rFonts w:ascii="Arial" w:hAnsi="Arial" w:cs="Arial"/>
              <w:b/>
              <w:color w:val="000000" w:themeColor="text1"/>
              <w:sz w:val="22"/>
              <w:szCs w:val="22"/>
            </w:rPr>
          </w:pPr>
        </w:p>
        <w:p w:rsidR="00053E66" w:rsidRDefault="007C138A" w:rsidP="007C138A">
          <w:pPr>
            <w:pStyle w:val="Cuerpo"/>
            <w:widowControl w:val="0"/>
            <w:rPr>
              <w:rFonts w:ascii="Arial" w:eastAsia="Arial" w:hAnsi="Arial" w:cs="Arial"/>
              <w:sz w:val="22"/>
              <w:szCs w:val="22"/>
            </w:rPr>
          </w:pPr>
          <w:r w:rsidRPr="00C66AA5">
            <w:rPr>
              <w:rFonts w:ascii="Arial" w:eastAsia="Arial" w:hAnsi="Arial" w:cs="Arial"/>
              <w:b/>
              <w:sz w:val="22"/>
              <w:szCs w:val="22"/>
            </w:rPr>
            <w:t>Desarrollo de la actividad:</w:t>
          </w:r>
          <w:r w:rsidR="00053E66" w:rsidRPr="00C66AA5">
            <w:rPr>
              <w:rFonts w:ascii="Arial" w:eastAsia="Arial" w:hAnsi="Arial" w:cs="Arial"/>
              <w:b/>
              <w:sz w:val="22"/>
              <w:szCs w:val="22"/>
            </w:rPr>
            <w:t xml:space="preserve"> </w:t>
          </w:r>
          <w:r w:rsidR="00053E66" w:rsidRPr="00C66AA5">
            <w:rPr>
              <w:rFonts w:ascii="Arial" w:eastAsia="Arial" w:hAnsi="Arial" w:cs="Arial"/>
              <w:sz w:val="22"/>
              <w:szCs w:val="22"/>
            </w:rPr>
            <w:t xml:space="preserve">docente tenga en cuenta las siguientes </w:t>
          </w:r>
          <w:r w:rsidR="003F74AA">
            <w:rPr>
              <w:rFonts w:ascii="Arial" w:eastAsia="Arial" w:hAnsi="Arial" w:cs="Arial"/>
              <w:sz w:val="22"/>
              <w:szCs w:val="22"/>
            </w:rPr>
            <w:t xml:space="preserve">pasos </w:t>
          </w:r>
          <w:r w:rsidR="00053E66" w:rsidRPr="00C66AA5">
            <w:rPr>
              <w:rFonts w:ascii="Arial" w:eastAsia="Arial" w:hAnsi="Arial" w:cs="Arial"/>
              <w:sz w:val="22"/>
              <w:szCs w:val="22"/>
            </w:rPr>
            <w:t xml:space="preserve">para </w:t>
          </w:r>
          <w:r w:rsidR="003F74AA">
            <w:rPr>
              <w:rFonts w:ascii="Arial" w:eastAsia="Arial" w:hAnsi="Arial" w:cs="Arial"/>
              <w:sz w:val="22"/>
              <w:szCs w:val="22"/>
            </w:rPr>
            <w:t xml:space="preserve">implementar la Experiencia Educativa Innovadora: </w:t>
          </w:r>
        </w:p>
        <w:p w:rsidR="003F74AA" w:rsidRDefault="003F74AA" w:rsidP="007C138A">
          <w:pPr>
            <w:pStyle w:val="Cuerpo"/>
            <w:widowControl w:val="0"/>
            <w:rPr>
              <w:rFonts w:ascii="Arial" w:eastAsia="Arial" w:hAnsi="Arial" w:cs="Arial"/>
              <w:sz w:val="22"/>
              <w:szCs w:val="22"/>
            </w:rPr>
          </w:pPr>
        </w:p>
        <w:p w:rsidR="00007BAC" w:rsidRDefault="00EC090B" w:rsidP="00763B4F">
          <w:pPr>
            <w:pStyle w:val="Cuerpo"/>
            <w:widowControl w:val="0"/>
            <w:numPr>
              <w:ilvl w:val="0"/>
              <w:numId w:val="36"/>
            </w:numPr>
            <w:jc w:val="both"/>
            <w:rPr>
              <w:rFonts w:ascii="Arial" w:eastAsia="Arial" w:hAnsi="Arial" w:cs="Arial"/>
              <w:sz w:val="22"/>
              <w:szCs w:val="22"/>
            </w:rPr>
          </w:pPr>
          <w:r>
            <w:rPr>
              <w:rFonts w:ascii="Arial" w:eastAsia="Arial" w:hAnsi="Arial" w:cs="Arial"/>
              <w:sz w:val="22"/>
              <w:szCs w:val="22"/>
            </w:rPr>
            <w:t>Asegúrese que su Proyecto Innovador tenga los siguientes ítems:</w:t>
          </w:r>
        </w:p>
        <w:p w:rsidR="00EC090B" w:rsidRPr="00CA616B" w:rsidRDefault="00EC090B" w:rsidP="00CA616B">
          <w:pPr>
            <w:pStyle w:val="Cuerpo"/>
            <w:widowControl w:val="0"/>
            <w:jc w:val="center"/>
            <w:rPr>
              <w:rFonts w:ascii="Arial" w:eastAsia="Arial" w:hAnsi="Arial" w:cs="Arial"/>
              <w:b/>
              <w:color w:val="FFFFFF" w:themeColor="background1"/>
              <w:sz w:val="22"/>
              <w:szCs w:val="22"/>
            </w:rPr>
          </w:pPr>
        </w:p>
        <w:tbl>
          <w:tblPr>
            <w:tblStyle w:val="Tablaconcuadrcula1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4390"/>
            <w:gridCol w:w="1275"/>
            <w:gridCol w:w="1276"/>
            <w:gridCol w:w="1553"/>
          </w:tblGrid>
          <w:tr w:rsidR="00CA616B" w:rsidRPr="00CA616B" w:rsidTr="00152435">
            <w:tc>
              <w:tcPr>
                <w:tcW w:w="8494" w:type="dxa"/>
                <w:gridSpan w:val="4"/>
                <w:shd w:val="clear" w:color="auto" w:fill="002060"/>
              </w:tcPr>
              <w:p w:rsidR="00CA616B" w:rsidRDefault="00CA616B" w:rsidP="00CA616B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jc w:val="center"/>
                  <w:rPr>
                    <w:rFonts w:ascii="Arial" w:eastAsia="Arial" w:hAnsi="Arial" w:cs="Arial"/>
                    <w:b/>
                    <w:color w:val="FFFFFF" w:themeColor="background1"/>
                    <w:sz w:val="22"/>
                    <w:szCs w:val="22"/>
                  </w:rPr>
                </w:pPr>
                <w:r w:rsidRPr="00CA616B">
                  <w:rPr>
                    <w:rFonts w:ascii="Arial" w:eastAsia="Arial" w:hAnsi="Arial" w:cs="Arial"/>
                    <w:b/>
                    <w:color w:val="FFFFFF" w:themeColor="background1"/>
                    <w:sz w:val="22"/>
                    <w:szCs w:val="22"/>
                  </w:rPr>
                  <w:t>Lista de Cotejo para implementación de  la Práctica Innovadora</w:t>
                </w:r>
              </w:p>
              <w:p w:rsidR="00BA4449" w:rsidRPr="00CA616B" w:rsidRDefault="00BA4449" w:rsidP="00CA616B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jc w:val="center"/>
                  <w:rPr>
                    <w:rFonts w:ascii="Arial" w:eastAsia="Arial" w:hAnsi="Arial" w:cs="Arial"/>
                    <w:b/>
                    <w:color w:val="FFFFFF" w:themeColor="background1"/>
                    <w:sz w:val="22"/>
                    <w:szCs w:val="22"/>
                  </w:rPr>
                </w:pPr>
              </w:p>
            </w:tc>
          </w:tr>
          <w:tr w:rsidR="007E20CE" w:rsidTr="00152435">
            <w:tc>
              <w:tcPr>
                <w:tcW w:w="4390" w:type="dxa"/>
                <w:shd w:val="clear" w:color="auto" w:fill="DAEEF3" w:themeFill="accent5" w:themeFillTint="33"/>
              </w:tcPr>
              <w:p w:rsidR="007E20CE" w:rsidRPr="007E20CE" w:rsidRDefault="007E20CE" w:rsidP="007E20CE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7E20CE">
                  <w:rPr>
                    <w:rFonts w:ascii="Arial" w:eastAsia="Arial" w:hAnsi="Arial" w:cs="Arial"/>
                    <w:sz w:val="22"/>
                    <w:szCs w:val="22"/>
                  </w:rPr>
                  <w:t>Indicadores</w:t>
                </w:r>
              </w:p>
            </w:tc>
            <w:tc>
              <w:tcPr>
                <w:tcW w:w="1275" w:type="dxa"/>
                <w:shd w:val="clear" w:color="auto" w:fill="DAEEF3" w:themeFill="accent5" w:themeFillTint="33"/>
              </w:tcPr>
              <w:p w:rsidR="007E20CE" w:rsidRPr="007E20CE" w:rsidRDefault="007E20CE" w:rsidP="007E20CE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7E20CE">
                  <w:rPr>
                    <w:rFonts w:ascii="Arial" w:eastAsia="Arial" w:hAnsi="Arial" w:cs="Arial"/>
                    <w:sz w:val="22"/>
                    <w:szCs w:val="22"/>
                  </w:rPr>
                  <w:t>Hecho</w:t>
                </w:r>
              </w:p>
            </w:tc>
            <w:tc>
              <w:tcPr>
                <w:tcW w:w="1276" w:type="dxa"/>
                <w:shd w:val="clear" w:color="auto" w:fill="DAEEF3" w:themeFill="accent5" w:themeFillTint="33"/>
              </w:tcPr>
              <w:p w:rsidR="007E20CE" w:rsidRPr="007E20CE" w:rsidRDefault="007E20CE" w:rsidP="007E20CE">
                <w:pPr>
                  <w:pStyle w:val="Cuerpo"/>
                  <w:widowControl w:val="0"/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7E20CE">
                  <w:rPr>
                    <w:rFonts w:ascii="Arial" w:eastAsia="Arial" w:hAnsi="Arial" w:cs="Arial"/>
                    <w:sz w:val="22"/>
                    <w:szCs w:val="22"/>
                  </w:rPr>
                  <w:t>Pendiente</w:t>
                </w:r>
              </w:p>
            </w:tc>
            <w:tc>
              <w:tcPr>
                <w:tcW w:w="1553" w:type="dxa"/>
                <w:shd w:val="clear" w:color="auto" w:fill="DAEEF3" w:themeFill="accent5" w:themeFillTint="33"/>
              </w:tcPr>
              <w:p w:rsidR="007E20CE" w:rsidRPr="007E20CE" w:rsidRDefault="007E20CE" w:rsidP="007E20CE">
                <w:pPr>
                  <w:pStyle w:val="Cuerpo"/>
                  <w:widowControl w:val="0"/>
                  <w:jc w:val="center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7E20CE">
                  <w:rPr>
                    <w:rFonts w:ascii="Arial" w:eastAsia="Arial" w:hAnsi="Arial" w:cs="Arial"/>
                    <w:sz w:val="22"/>
                    <w:szCs w:val="22"/>
                  </w:rPr>
                  <w:t>N</w:t>
                </w:r>
                <w:r w:rsidRPr="007E20CE">
                  <w:rPr>
                    <w:rFonts w:ascii="Arial" w:eastAsia="Arial" w:hAnsi="Arial" w:cs="Arial"/>
                    <w:sz w:val="22"/>
                    <w:szCs w:val="22"/>
                  </w:rPr>
                  <w:t>o realizado</w:t>
                </w:r>
              </w:p>
            </w:tc>
          </w:tr>
          <w:tr w:rsidR="007E20CE" w:rsidTr="00152435">
            <w:tc>
              <w:tcPr>
                <w:tcW w:w="4390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152435">
                  <w:rPr>
                    <w:rFonts w:ascii="Arial" w:eastAsia="Arial" w:hAnsi="Arial" w:cs="Arial"/>
                    <w:sz w:val="22"/>
                    <w:szCs w:val="22"/>
                  </w:rPr>
                  <w:t xml:space="preserve">Define un problema 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7E20CE" w:rsidTr="00152435">
            <w:tc>
              <w:tcPr>
                <w:tcW w:w="4390" w:type="dxa"/>
              </w:tcPr>
              <w:p w:rsidR="007E20CE" w:rsidRDefault="00624CB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152435">
                  <w:rPr>
                    <w:rFonts w:ascii="Arial" w:eastAsia="Arial" w:hAnsi="Arial" w:cs="Arial"/>
                    <w:sz w:val="22"/>
                    <w:szCs w:val="22"/>
                  </w:rPr>
                  <w:t>Presenta objetivos de aprendizaje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7E20CE" w:rsidTr="00152435">
            <w:tc>
              <w:tcPr>
                <w:tcW w:w="4390" w:type="dxa"/>
              </w:tcPr>
              <w:p w:rsidR="007E20CE" w:rsidRDefault="00624CB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152435">
                  <w:rPr>
                    <w:rFonts w:ascii="Arial" w:eastAsia="Arial" w:hAnsi="Arial" w:cs="Arial"/>
                    <w:sz w:val="22"/>
                    <w:szCs w:val="22"/>
                  </w:rPr>
                  <w:t xml:space="preserve">Cuenta con una justificación 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7E20CE" w:rsidTr="00152435">
            <w:tc>
              <w:tcPr>
                <w:tcW w:w="4390" w:type="dxa"/>
              </w:tcPr>
              <w:p w:rsidR="007E20CE" w:rsidRDefault="00624CB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152435">
                  <w:rPr>
                    <w:rFonts w:ascii="Arial" w:eastAsia="Arial" w:hAnsi="Arial" w:cs="Arial"/>
                    <w:sz w:val="22"/>
                    <w:szCs w:val="22"/>
                  </w:rPr>
                  <w:t>Identifica un objetivo general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7E20CE" w:rsidTr="00152435">
            <w:tc>
              <w:tcPr>
                <w:tcW w:w="4390" w:type="dxa"/>
              </w:tcPr>
              <w:p w:rsidR="007E20CE" w:rsidRDefault="00624CB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152435">
                  <w:rPr>
                    <w:rFonts w:ascii="Arial" w:eastAsia="Arial" w:hAnsi="Arial" w:cs="Arial"/>
                    <w:sz w:val="22"/>
                    <w:szCs w:val="22"/>
                  </w:rPr>
                  <w:t xml:space="preserve">Identifica los objetivos específicos 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7E20CE" w:rsidTr="00152435">
            <w:tc>
              <w:tcPr>
                <w:tcW w:w="4390" w:type="dxa"/>
              </w:tcPr>
              <w:p w:rsidR="007E20CE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152435">
                  <w:rPr>
                    <w:rFonts w:ascii="Arial" w:eastAsia="Arial" w:hAnsi="Arial" w:cs="Arial"/>
                    <w:sz w:val="22"/>
                    <w:szCs w:val="22"/>
                  </w:rPr>
                  <w:t>Establece un plan de ejecución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7E20CE" w:rsidRDefault="007E20C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624CBE" w:rsidTr="00152435">
            <w:tc>
              <w:tcPr>
                <w:tcW w:w="4390" w:type="dxa"/>
              </w:tcPr>
              <w:p w:rsidR="00624CBE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  <w:r w:rsidRPr="00152435">
                  <w:rPr>
                    <w:rFonts w:ascii="Arial" w:eastAsia="Arial" w:hAnsi="Arial" w:cs="Arial"/>
                    <w:sz w:val="22"/>
                    <w:szCs w:val="22"/>
                  </w:rPr>
                  <w:t>Define los resultados esperados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</w:tcPr>
              <w:p w:rsidR="00624CBE" w:rsidRDefault="00624CB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624CBE" w:rsidRDefault="00624CB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624CBE" w:rsidRDefault="00624CBE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B97365" w:rsidTr="00152435">
            <w:tc>
              <w:tcPr>
                <w:tcW w:w="4390" w:type="dxa"/>
              </w:tcPr>
              <w:p w:rsidR="00B97365" w:rsidRDefault="00B97365" w:rsidP="00152435">
                <w:pPr>
                  <w:pStyle w:val="Cuerpo"/>
                  <w:widowControl w:val="0"/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s-ES_tradnl"/>
                  </w:rPr>
                </w:pPr>
                <w:r w:rsidRPr="00152435">
                  <w:rPr>
                    <w:rFonts w:ascii="Arial" w:hAnsi="Arial" w:cs="Arial"/>
                    <w:sz w:val="22"/>
                    <w:szCs w:val="22"/>
                    <w:lang w:val="es-ES_tradnl"/>
                  </w:rPr>
                  <w:t>De</w:t>
                </w:r>
                <w:r w:rsidR="00152435">
                  <w:rPr>
                    <w:rFonts w:ascii="Arial" w:hAnsi="Arial" w:cs="Arial"/>
                    <w:sz w:val="22"/>
                    <w:szCs w:val="22"/>
                    <w:lang w:val="es-ES_tradnl"/>
                  </w:rPr>
                  <w:t>fine actividades de aprendizaje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s-ES_tradnl"/>
                  </w:rPr>
                </w:pPr>
              </w:p>
            </w:tc>
            <w:tc>
              <w:tcPr>
                <w:tcW w:w="1275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B97365" w:rsidTr="00152435">
            <w:tc>
              <w:tcPr>
                <w:tcW w:w="4390" w:type="dxa"/>
              </w:tcPr>
              <w:p w:rsidR="00B97365" w:rsidRDefault="00B97365" w:rsidP="00152435">
                <w:pPr>
                  <w:pStyle w:val="Cuerpo"/>
                  <w:widowControl w:val="0"/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s-ES_tradnl"/>
                  </w:rPr>
                </w:pPr>
                <w:r w:rsidRPr="00152435">
                  <w:rPr>
                    <w:rFonts w:ascii="Arial" w:hAnsi="Arial" w:cs="Arial"/>
                    <w:sz w:val="22"/>
                    <w:szCs w:val="22"/>
                    <w:lang w:val="es-ES_tradnl"/>
                  </w:rPr>
                  <w:t>Define la metodología que va a utilizar</w:t>
                </w:r>
              </w:p>
              <w:p w:rsidR="00152435" w:rsidRPr="00152435" w:rsidRDefault="00152435" w:rsidP="00152435">
                <w:pPr>
                  <w:pStyle w:val="Cuerpo"/>
                  <w:widowControl w:val="0"/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s-ES_tradnl"/>
                  </w:rPr>
                </w:pPr>
              </w:p>
            </w:tc>
            <w:tc>
              <w:tcPr>
                <w:tcW w:w="1275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  <w:tr w:rsidR="00B97365" w:rsidTr="00152435">
            <w:tc>
              <w:tcPr>
                <w:tcW w:w="4390" w:type="dxa"/>
              </w:tcPr>
              <w:p w:rsidR="00B97365" w:rsidRPr="00152435" w:rsidRDefault="00152435" w:rsidP="00152435">
                <w:pPr>
                  <w:pStyle w:val="Cuerpo"/>
                  <w:widowControl w:val="0"/>
                  <w:spacing w:line="276" w:lineRule="auto"/>
                  <w:rPr>
                    <w:rFonts w:ascii="Arial" w:hAnsi="Arial" w:cs="Arial"/>
                    <w:sz w:val="22"/>
                    <w:szCs w:val="22"/>
                    <w:lang w:val="es-ES_tradnl"/>
                  </w:rPr>
                </w:pPr>
                <w:r w:rsidRPr="00152435">
                  <w:rPr>
                    <w:rFonts w:ascii="Arial" w:hAnsi="Arial" w:cs="Arial"/>
                    <w:sz w:val="22"/>
                    <w:szCs w:val="22"/>
                    <w:lang w:val="es-ES_tradnl"/>
                  </w:rPr>
                  <w:t>Define los recursos, herramientas y contenidos TIC que se requieren</w:t>
                </w:r>
              </w:p>
            </w:tc>
            <w:tc>
              <w:tcPr>
                <w:tcW w:w="1275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  <w:tc>
              <w:tcPr>
                <w:tcW w:w="1553" w:type="dxa"/>
              </w:tcPr>
              <w:p w:rsidR="00B97365" w:rsidRDefault="00B97365" w:rsidP="00152435">
                <w:pPr>
                  <w:pStyle w:val="Cuerpo"/>
                  <w:widowControl w:val="0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line="276" w:lineRule="auto"/>
                  <w:jc w:val="both"/>
                  <w:rPr>
                    <w:rFonts w:ascii="Arial" w:eastAsia="Arial" w:hAnsi="Arial" w:cs="Arial"/>
                    <w:sz w:val="22"/>
                    <w:szCs w:val="22"/>
                  </w:rPr>
                </w:pPr>
              </w:p>
            </w:tc>
          </w:tr>
        </w:tbl>
        <w:p w:rsidR="00A42EEE" w:rsidRDefault="00A42EEE" w:rsidP="00007BAC">
          <w:pPr>
            <w:pStyle w:val="Cuerpo"/>
            <w:widowControl w:val="0"/>
            <w:jc w:val="both"/>
            <w:rPr>
              <w:rFonts w:ascii="Arial" w:hAnsi="Arial" w:cs="Arial"/>
              <w:b/>
              <w:sz w:val="22"/>
              <w:szCs w:val="22"/>
              <w:lang w:val="es-ES_tradnl"/>
            </w:rPr>
          </w:pPr>
        </w:p>
        <w:p w:rsidR="00767A1C" w:rsidRPr="00A428E6" w:rsidRDefault="00A428E6" w:rsidP="0078118C">
          <w:pPr>
            <w:pStyle w:val="Prrafodelista"/>
            <w:numPr>
              <w:ilvl w:val="0"/>
              <w:numId w:val="36"/>
            </w:numPr>
            <w:autoSpaceDE w:val="0"/>
            <w:autoSpaceDN w:val="0"/>
            <w:adjustRightInd w:val="0"/>
            <w:jc w:val="both"/>
            <w:rPr>
              <w:rFonts w:ascii="Arial" w:hAnsi="Arial" w:cs="Arial"/>
              <w:color w:val="000000"/>
              <w:sz w:val="22"/>
              <w:szCs w:val="22"/>
            </w:rPr>
          </w:pPr>
          <w:r w:rsidRPr="00A428E6">
            <w:rPr>
              <w:rFonts w:ascii="Arial" w:hAnsi="Arial" w:cs="Arial"/>
              <w:color w:val="000000"/>
              <w:sz w:val="22"/>
              <w:szCs w:val="22"/>
            </w:rPr>
            <w:lastRenderedPageBreak/>
            <w:t xml:space="preserve">Relacione a continuación los datos de los estudiantes que participarán en la implementación de la Experiencia </w:t>
          </w:r>
          <w:r w:rsidR="009A5866">
            <w:rPr>
              <w:rFonts w:ascii="Arial" w:hAnsi="Arial" w:cs="Arial"/>
              <w:color w:val="000000"/>
              <w:sz w:val="22"/>
              <w:szCs w:val="22"/>
            </w:rPr>
            <w:t xml:space="preserve">educativa </w:t>
          </w:r>
          <w:r w:rsidRPr="00A428E6">
            <w:rPr>
              <w:rFonts w:ascii="Arial" w:hAnsi="Arial" w:cs="Arial"/>
              <w:color w:val="000000"/>
              <w:sz w:val="22"/>
              <w:szCs w:val="22"/>
            </w:rPr>
            <w:t>innovadora:</w:t>
          </w:r>
        </w:p>
        <w:p w:rsidR="00A428E6" w:rsidRDefault="00A428E6" w:rsidP="00A428E6">
          <w:pPr>
            <w:widowControl w:val="0"/>
            <w:autoSpaceDE w:val="0"/>
            <w:autoSpaceDN w:val="0"/>
            <w:adjustRightInd w:val="0"/>
            <w:rPr>
              <w:rFonts w:ascii="Arial" w:hAnsi="Arial" w:cs="Arial"/>
            </w:rPr>
          </w:pPr>
        </w:p>
        <w:tbl>
          <w:tblPr>
            <w:tblStyle w:val="Tablaconcuadrcula"/>
            <w:tblW w:w="8776" w:type="dxa"/>
            <w:tblLook w:val="04A0" w:firstRow="1" w:lastRow="0" w:firstColumn="1" w:lastColumn="0" w:noHBand="0" w:noVBand="1"/>
          </w:tblPr>
          <w:tblGrid>
            <w:gridCol w:w="4106"/>
            <w:gridCol w:w="4670"/>
          </w:tblGrid>
          <w:tr w:rsidR="00A428E6" w:rsidTr="009A5866">
            <w:trPr>
              <w:trHeight w:val="246"/>
            </w:trPr>
            <w:tc>
              <w:tcPr>
                <w:tcW w:w="4106" w:type="dxa"/>
                <w:shd w:val="clear" w:color="auto" w:fill="002060"/>
              </w:tcPr>
              <w:p w:rsidR="00A428E6" w:rsidRP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  <w:color w:val="FFFFFF" w:themeColor="background1"/>
                  </w:rPr>
                </w:pPr>
                <w:r w:rsidRPr="00A428E6">
                  <w:rPr>
                    <w:rFonts w:ascii="Arial" w:hAnsi="Arial" w:cs="Arial"/>
                    <w:b/>
                    <w:color w:val="FFFFFF" w:themeColor="background1"/>
                  </w:rPr>
                  <w:t>Nombres completos</w:t>
                </w:r>
              </w:p>
            </w:tc>
            <w:tc>
              <w:tcPr>
                <w:tcW w:w="4670" w:type="dxa"/>
                <w:shd w:val="clear" w:color="auto" w:fill="002060"/>
              </w:tcPr>
              <w:p w:rsidR="00A428E6" w:rsidRP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  <w:color w:val="FFFFFF" w:themeColor="background1"/>
                  </w:rPr>
                </w:pPr>
                <w:r w:rsidRPr="00A428E6">
                  <w:rPr>
                    <w:rFonts w:ascii="Arial" w:hAnsi="Arial" w:cs="Arial"/>
                    <w:b/>
                    <w:color w:val="FFFFFF" w:themeColor="background1"/>
                  </w:rPr>
                  <w:t>Apellidos</w:t>
                </w:r>
              </w:p>
            </w:tc>
          </w:tr>
          <w:tr w:rsidR="00A428E6" w:rsidTr="009A5866">
            <w:trPr>
              <w:trHeight w:val="246"/>
            </w:trPr>
            <w:tc>
              <w:tcPr>
                <w:tcW w:w="4106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A428E6" w:rsidTr="009A5866">
            <w:trPr>
              <w:trHeight w:val="246"/>
            </w:trPr>
            <w:tc>
              <w:tcPr>
                <w:tcW w:w="4106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A428E6" w:rsidTr="009A5866">
            <w:trPr>
              <w:trHeight w:val="246"/>
            </w:trPr>
            <w:tc>
              <w:tcPr>
                <w:tcW w:w="4106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9A5866" w:rsidTr="009A5866">
            <w:trPr>
              <w:trHeight w:val="246"/>
            </w:trPr>
            <w:tc>
              <w:tcPr>
                <w:tcW w:w="4106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9A5866" w:rsidTr="009A5866">
            <w:trPr>
              <w:trHeight w:val="246"/>
            </w:trPr>
            <w:tc>
              <w:tcPr>
                <w:tcW w:w="4106" w:type="dxa"/>
              </w:tcPr>
              <w:p w:rsidR="009A5866" w:rsidRDefault="009A5866" w:rsidP="00FD5CE4">
                <w:pPr>
                  <w:widowControl w:val="0"/>
                  <w:tabs>
                    <w:tab w:val="left" w:pos="2850"/>
                  </w:tabs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FD5CE4">
                <w:pPr>
                  <w:widowControl w:val="0"/>
                  <w:tabs>
                    <w:tab w:val="left" w:pos="2850"/>
                  </w:tabs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9A5866" w:rsidTr="009A5866">
            <w:trPr>
              <w:trHeight w:val="246"/>
            </w:trPr>
            <w:tc>
              <w:tcPr>
                <w:tcW w:w="4106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9A5866" w:rsidTr="009A5866">
            <w:trPr>
              <w:trHeight w:val="246"/>
            </w:trPr>
            <w:tc>
              <w:tcPr>
                <w:tcW w:w="4106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9A5866" w:rsidTr="009A5866">
            <w:trPr>
              <w:trHeight w:val="246"/>
            </w:trPr>
            <w:tc>
              <w:tcPr>
                <w:tcW w:w="4106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9A5866" w:rsidTr="009A5866">
            <w:trPr>
              <w:trHeight w:val="246"/>
            </w:trPr>
            <w:tc>
              <w:tcPr>
                <w:tcW w:w="4106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9A5866" w:rsidRDefault="009A5866" w:rsidP="00281783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  <w:tr w:rsidR="00A428E6" w:rsidTr="009A5866">
            <w:trPr>
              <w:trHeight w:val="246"/>
            </w:trPr>
            <w:tc>
              <w:tcPr>
                <w:tcW w:w="4106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  <w:p w:rsidR="00FD5CE4" w:rsidRDefault="00FD5CE4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  <w:tc>
              <w:tcPr>
                <w:tcW w:w="4670" w:type="dxa"/>
              </w:tcPr>
              <w:p w:rsidR="00A428E6" w:rsidRDefault="00A428E6" w:rsidP="00A428E6">
                <w:pPr>
                  <w:widowControl w:val="0"/>
                  <w:autoSpaceDE w:val="0"/>
                  <w:autoSpaceDN w:val="0"/>
                  <w:adjustRightInd w:val="0"/>
                  <w:rPr>
                    <w:rFonts w:ascii="Arial" w:hAnsi="Arial" w:cs="Arial"/>
                  </w:rPr>
                </w:pPr>
              </w:p>
            </w:tc>
          </w:tr>
        </w:tbl>
        <w:p w:rsidR="00A428E6" w:rsidRDefault="00A428E6" w:rsidP="00644531">
          <w:pPr>
            <w:widowControl w:val="0"/>
            <w:autoSpaceDE w:val="0"/>
            <w:autoSpaceDN w:val="0"/>
            <w:adjustRightInd w:val="0"/>
            <w:rPr>
              <w:rFonts w:ascii="Arial" w:hAnsi="Arial" w:cs="Arial"/>
            </w:rPr>
          </w:pPr>
        </w:p>
        <w:p w:rsidR="00A428E6" w:rsidRDefault="00A428E6" w:rsidP="00644531">
          <w:pPr>
            <w:widowControl w:val="0"/>
            <w:autoSpaceDE w:val="0"/>
            <w:autoSpaceDN w:val="0"/>
            <w:adjustRightInd w:val="0"/>
            <w:rPr>
              <w:rFonts w:ascii="Arial" w:hAnsi="Arial" w:cs="Arial"/>
            </w:rPr>
          </w:pPr>
        </w:p>
        <w:p w:rsidR="00644531" w:rsidRDefault="00644531" w:rsidP="00644531">
          <w:pPr>
            <w:autoSpaceDE w:val="0"/>
            <w:autoSpaceDN w:val="0"/>
            <w:adjustRightInd w:val="0"/>
            <w:rPr>
              <w:rFonts w:ascii="Arial" w:hAnsi="Arial" w:cs="Arial"/>
              <w:b/>
            </w:rPr>
          </w:pPr>
          <w:r w:rsidRPr="00C23483">
            <w:rPr>
              <w:rFonts w:ascii="Arial" w:hAnsi="Arial" w:cs="Arial"/>
              <w:b/>
            </w:rPr>
            <w:t>Importante:</w:t>
          </w:r>
        </w:p>
      </w:sdtContent>
    </w:sdt>
    <w:p w:rsidR="00FD5CE4" w:rsidRDefault="006666E2" w:rsidP="00FD5CE4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44531">
        <w:rPr>
          <w:rFonts w:ascii="Arial" w:eastAsiaTheme="minorHAnsi" w:hAnsi="Arial" w:cs="Arial"/>
          <w:lang w:val="es-CO" w:eastAsia="en-US"/>
        </w:rPr>
        <w:t>Cada docente deberá subi</w:t>
      </w:r>
      <w:r>
        <w:rPr>
          <w:rFonts w:ascii="Arial" w:eastAsiaTheme="minorHAnsi" w:hAnsi="Arial" w:cs="Arial"/>
          <w:lang w:val="es-CO" w:eastAsia="en-US"/>
        </w:rPr>
        <w:t>r a la</w:t>
      </w:r>
      <w:r w:rsidR="00FD5CE4">
        <w:rPr>
          <w:rFonts w:ascii="Arial" w:eastAsiaTheme="minorHAnsi" w:hAnsi="Arial" w:cs="Arial"/>
          <w:lang w:val="es-CO" w:eastAsia="en-US"/>
        </w:rPr>
        <w:t xml:space="preserve"> plataforma </w:t>
      </w:r>
      <w:proofErr w:type="spellStart"/>
      <w:r w:rsidR="00FD5CE4">
        <w:rPr>
          <w:rFonts w:ascii="Arial" w:eastAsiaTheme="minorHAnsi" w:hAnsi="Arial" w:cs="Arial"/>
          <w:lang w:val="es-CO" w:eastAsia="en-US"/>
        </w:rPr>
        <w:t>Blackboard</w:t>
      </w:r>
      <w:proofErr w:type="spellEnd"/>
      <w:r w:rsidR="00FD5CE4">
        <w:rPr>
          <w:rFonts w:ascii="Arial" w:eastAsiaTheme="minorHAnsi" w:hAnsi="Arial" w:cs="Arial"/>
          <w:lang w:val="es-CO" w:eastAsia="en-US"/>
        </w:rPr>
        <w:t xml:space="preserve"> la Guía:</w:t>
      </w:r>
      <w:r w:rsidR="00FD5CE4" w:rsidRPr="003E79B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Implementando</w:t>
      </w:r>
      <w:r w:rsidR="00FD5CE4" w:rsidRPr="003E79B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con estudiantes la Experiencia Educativa Innovadora con uso de TIC</w:t>
      </w:r>
      <w:r w:rsidR="00FD5CE4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FD5CE4" w:rsidRPr="003E79B6" w:rsidRDefault="00FD5CE4" w:rsidP="00FD5CE4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0" w:name="_GoBack"/>
      <w:bookmarkEnd w:id="0"/>
    </w:p>
    <w:p w:rsidR="00FD5CE4" w:rsidRDefault="00FD5CE4" w:rsidP="00FD5CE4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FD5CE4" w:rsidRDefault="00FD5CE4" w:rsidP="006666E2">
      <w:pPr>
        <w:jc w:val="both"/>
        <w:rPr>
          <w:rFonts w:ascii="Arial" w:hAnsi="Arial" w:cs="Arial"/>
          <w:noProof/>
          <w:lang w:val="es-ES"/>
        </w:rPr>
      </w:pPr>
    </w:p>
    <w:p w:rsidR="000953A2" w:rsidRDefault="000953A2" w:rsidP="005F2A1F">
      <w:pPr>
        <w:pStyle w:val="Cuerpo"/>
        <w:widowControl w:val="0"/>
        <w:rPr>
          <w:rFonts w:ascii="Arial" w:hAnsi="Arial" w:cs="Arial"/>
          <w:noProof/>
          <w:lang w:val="es-ES" w:eastAsia="es-ES"/>
        </w:rPr>
      </w:pPr>
    </w:p>
    <w:p w:rsidR="000953A2" w:rsidRDefault="000953A2" w:rsidP="005F2A1F">
      <w:pPr>
        <w:pStyle w:val="Cuerpo"/>
        <w:widowControl w:val="0"/>
      </w:pPr>
    </w:p>
    <w:sectPr w:rsidR="000953A2" w:rsidSect="0010069B">
      <w:headerReference w:type="default" r:id="rId9"/>
      <w:pgSz w:w="11906" w:h="16838"/>
      <w:pgMar w:top="2835" w:right="1701" w:bottom="1701" w:left="1701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FB1" w:rsidRDefault="00CF2FB1" w:rsidP="003C5B96">
      <w:r>
        <w:separator/>
      </w:r>
    </w:p>
  </w:endnote>
  <w:endnote w:type="continuationSeparator" w:id="0">
    <w:p w:rsidR="00CF2FB1" w:rsidRDefault="00CF2FB1" w:rsidP="003C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PE">
    <w:altName w:val="Times New Roman"/>
    <w:panose1 w:val="02000000000000000000"/>
    <w:charset w:val="00"/>
    <w:family w:val="auto"/>
    <w:pitch w:val="variable"/>
    <w:sig w:usb0="A00002AF" w:usb1="500078F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FB1" w:rsidRDefault="00CF2FB1" w:rsidP="003C5B96">
      <w:r>
        <w:separator/>
      </w:r>
    </w:p>
  </w:footnote>
  <w:footnote w:type="continuationSeparator" w:id="0">
    <w:p w:rsidR="00CF2FB1" w:rsidRDefault="00CF2FB1" w:rsidP="003C5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96" w:rsidRDefault="003C5B96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 wp14:anchorId="3522D7A3" wp14:editId="14B7608F">
          <wp:simplePos x="0" y="0"/>
          <wp:positionH relativeFrom="margin">
            <wp:posOffset>12680950</wp:posOffset>
          </wp:positionH>
          <wp:positionV relativeFrom="margin">
            <wp:posOffset>1888490</wp:posOffset>
          </wp:positionV>
          <wp:extent cx="8272780" cy="10706100"/>
          <wp:effectExtent l="0" t="0" r="0" b="0"/>
          <wp:wrapSquare wrapText="bothSides"/>
          <wp:docPr id="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2780" cy="1070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1.25pt;height:11.25pt" o:bullet="t">
        <v:imagedata r:id="rId1" o:title="mso1A8C"/>
      </v:shape>
    </w:pict>
  </w:numPicBullet>
  <w:abstractNum w:abstractNumId="0" w15:restartNumberingAfterBreak="0">
    <w:nsid w:val="883C5D4C"/>
    <w:multiLevelType w:val="hybridMultilevel"/>
    <w:tmpl w:val="F8D2F18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33525"/>
    <w:multiLevelType w:val="hybridMultilevel"/>
    <w:tmpl w:val="17DE18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C5029"/>
    <w:multiLevelType w:val="hybridMultilevel"/>
    <w:tmpl w:val="CC3008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5FA"/>
    <w:multiLevelType w:val="hybridMultilevel"/>
    <w:tmpl w:val="30E417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C4835"/>
    <w:multiLevelType w:val="hybridMultilevel"/>
    <w:tmpl w:val="DDBCF1EE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D3995"/>
    <w:multiLevelType w:val="hybridMultilevel"/>
    <w:tmpl w:val="D6FC3C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74FF1"/>
    <w:multiLevelType w:val="hybridMultilevel"/>
    <w:tmpl w:val="3190D5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C2307"/>
    <w:multiLevelType w:val="hybridMultilevel"/>
    <w:tmpl w:val="6F1265FE"/>
    <w:lvl w:ilvl="0" w:tplc="3802F0F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675D4"/>
    <w:multiLevelType w:val="hybridMultilevel"/>
    <w:tmpl w:val="5DA6287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84CE4"/>
    <w:multiLevelType w:val="hybridMultilevel"/>
    <w:tmpl w:val="D6FC3C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62FC6"/>
    <w:multiLevelType w:val="multilevel"/>
    <w:tmpl w:val="4398A56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Century Gothic" w:hAnsi="Century Gothic" w:hint="default"/>
        <w:color w:val="auto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C044F2D"/>
    <w:multiLevelType w:val="hybridMultilevel"/>
    <w:tmpl w:val="56626D84"/>
    <w:lvl w:ilvl="0" w:tplc="240A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12" w15:restartNumberingAfterBreak="0">
    <w:nsid w:val="30295C18"/>
    <w:multiLevelType w:val="hybridMultilevel"/>
    <w:tmpl w:val="0BFAFA5E"/>
    <w:lvl w:ilvl="0" w:tplc="E3BAED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F292B"/>
    <w:multiLevelType w:val="hybridMultilevel"/>
    <w:tmpl w:val="346A19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47E1D"/>
    <w:multiLevelType w:val="hybridMultilevel"/>
    <w:tmpl w:val="3190D5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81932"/>
    <w:multiLevelType w:val="hybridMultilevel"/>
    <w:tmpl w:val="70EA2A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54095"/>
    <w:multiLevelType w:val="multilevel"/>
    <w:tmpl w:val="C8E81E9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7" w15:restartNumberingAfterBreak="0">
    <w:nsid w:val="4978397B"/>
    <w:multiLevelType w:val="multilevel"/>
    <w:tmpl w:val="C240A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8" w15:restartNumberingAfterBreak="0">
    <w:nsid w:val="4D295ACA"/>
    <w:multiLevelType w:val="hybridMultilevel"/>
    <w:tmpl w:val="356CC9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73E4F"/>
    <w:multiLevelType w:val="hybridMultilevel"/>
    <w:tmpl w:val="249E4838"/>
    <w:lvl w:ilvl="0" w:tplc="F93AC7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9187B"/>
    <w:multiLevelType w:val="hybridMultilevel"/>
    <w:tmpl w:val="960CEE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75F94"/>
    <w:multiLevelType w:val="hybridMultilevel"/>
    <w:tmpl w:val="204ED1E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E0731"/>
    <w:multiLevelType w:val="hybridMultilevel"/>
    <w:tmpl w:val="11E49C76"/>
    <w:lvl w:ilvl="0" w:tplc="D9AC4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A6155B"/>
    <w:multiLevelType w:val="hybridMultilevel"/>
    <w:tmpl w:val="F9189E48"/>
    <w:lvl w:ilvl="0" w:tplc="AD3EA3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113E1"/>
    <w:multiLevelType w:val="hybridMultilevel"/>
    <w:tmpl w:val="B8B0E3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085F9D"/>
    <w:multiLevelType w:val="hybridMultilevel"/>
    <w:tmpl w:val="FD5E9D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77B1B"/>
    <w:multiLevelType w:val="hybridMultilevel"/>
    <w:tmpl w:val="3C06044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E0D95"/>
    <w:multiLevelType w:val="multilevel"/>
    <w:tmpl w:val="88F0C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7"/>
  </w:num>
  <w:num w:numId="11">
    <w:abstractNumId w:val="22"/>
  </w:num>
  <w:num w:numId="12">
    <w:abstractNumId w:val="3"/>
  </w:num>
  <w:num w:numId="13">
    <w:abstractNumId w:val="12"/>
  </w:num>
  <w:num w:numId="14">
    <w:abstractNumId w:val="16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b/>
          <w:position w:val="0"/>
        </w:rPr>
      </w:lvl>
    </w:lvlOverride>
  </w:num>
  <w:num w:numId="15">
    <w:abstractNumId w:val="11"/>
  </w:num>
  <w:num w:numId="16">
    <w:abstractNumId w:val="16"/>
  </w:num>
  <w:num w:numId="17">
    <w:abstractNumId w:val="20"/>
  </w:num>
  <w:num w:numId="18">
    <w:abstractNumId w:val="21"/>
  </w:num>
  <w:num w:numId="19">
    <w:abstractNumId w:val="17"/>
  </w:num>
  <w:num w:numId="20">
    <w:abstractNumId w:val="27"/>
  </w:num>
  <w:num w:numId="21">
    <w:abstractNumId w:val="1"/>
  </w:num>
  <w:num w:numId="22">
    <w:abstractNumId w:val="6"/>
  </w:num>
  <w:num w:numId="23">
    <w:abstractNumId w:val="14"/>
  </w:num>
  <w:num w:numId="24">
    <w:abstractNumId w:val="23"/>
  </w:num>
  <w:num w:numId="25">
    <w:abstractNumId w:val="18"/>
  </w:num>
  <w:num w:numId="26">
    <w:abstractNumId w:val="15"/>
  </w:num>
  <w:num w:numId="27">
    <w:abstractNumId w:val="25"/>
  </w:num>
  <w:num w:numId="28">
    <w:abstractNumId w:val="13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9"/>
  </w:num>
  <w:num w:numId="32">
    <w:abstractNumId w:val="26"/>
  </w:num>
  <w:num w:numId="33">
    <w:abstractNumId w:val="24"/>
  </w:num>
  <w:num w:numId="34">
    <w:abstractNumId w:val="0"/>
  </w:num>
  <w:num w:numId="35">
    <w:abstractNumId w:val="4"/>
  </w:num>
  <w:num w:numId="36">
    <w:abstractNumId w:val="9"/>
  </w:num>
  <w:num w:numId="37">
    <w:abstractNumId w:val="5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96"/>
    <w:rsid w:val="00007BAC"/>
    <w:rsid w:val="00013400"/>
    <w:rsid w:val="000138BC"/>
    <w:rsid w:val="000338F8"/>
    <w:rsid w:val="00040C87"/>
    <w:rsid w:val="00050A26"/>
    <w:rsid w:val="00050D05"/>
    <w:rsid w:val="000515C8"/>
    <w:rsid w:val="00053E66"/>
    <w:rsid w:val="00057E73"/>
    <w:rsid w:val="00064949"/>
    <w:rsid w:val="0006762C"/>
    <w:rsid w:val="000728F8"/>
    <w:rsid w:val="0007367C"/>
    <w:rsid w:val="00080942"/>
    <w:rsid w:val="000836C6"/>
    <w:rsid w:val="0009121B"/>
    <w:rsid w:val="000953A2"/>
    <w:rsid w:val="00096418"/>
    <w:rsid w:val="000A7439"/>
    <w:rsid w:val="000B506A"/>
    <w:rsid w:val="000C655C"/>
    <w:rsid w:val="000D440A"/>
    <w:rsid w:val="000D4A42"/>
    <w:rsid w:val="000E5A79"/>
    <w:rsid w:val="000F66EB"/>
    <w:rsid w:val="0010069B"/>
    <w:rsid w:val="00110840"/>
    <w:rsid w:val="00110DBC"/>
    <w:rsid w:val="001316DB"/>
    <w:rsid w:val="00132E48"/>
    <w:rsid w:val="00145F1B"/>
    <w:rsid w:val="00152435"/>
    <w:rsid w:val="001608AD"/>
    <w:rsid w:val="00166FCB"/>
    <w:rsid w:val="001725A5"/>
    <w:rsid w:val="00172CB2"/>
    <w:rsid w:val="001A4E7F"/>
    <w:rsid w:val="001A614B"/>
    <w:rsid w:val="001B0BDD"/>
    <w:rsid w:val="001B0D3A"/>
    <w:rsid w:val="001B660A"/>
    <w:rsid w:val="001C16AB"/>
    <w:rsid w:val="001C5594"/>
    <w:rsid w:val="001D4B9A"/>
    <w:rsid w:val="001E01E6"/>
    <w:rsid w:val="001F1B35"/>
    <w:rsid w:val="001F4657"/>
    <w:rsid w:val="002001DB"/>
    <w:rsid w:val="0020022A"/>
    <w:rsid w:val="00202148"/>
    <w:rsid w:val="0020495D"/>
    <w:rsid w:val="002116DA"/>
    <w:rsid w:val="0021323C"/>
    <w:rsid w:val="002244B5"/>
    <w:rsid w:val="00254AF2"/>
    <w:rsid w:val="00271DD8"/>
    <w:rsid w:val="002729B7"/>
    <w:rsid w:val="002904E3"/>
    <w:rsid w:val="0029385F"/>
    <w:rsid w:val="002A4D80"/>
    <w:rsid w:val="002C6F20"/>
    <w:rsid w:val="002D3B48"/>
    <w:rsid w:val="002E013C"/>
    <w:rsid w:val="002F613F"/>
    <w:rsid w:val="00301C28"/>
    <w:rsid w:val="0030782A"/>
    <w:rsid w:val="003102B8"/>
    <w:rsid w:val="003703AC"/>
    <w:rsid w:val="003708DE"/>
    <w:rsid w:val="0037609C"/>
    <w:rsid w:val="00387D67"/>
    <w:rsid w:val="00392F23"/>
    <w:rsid w:val="003B03B1"/>
    <w:rsid w:val="003B322B"/>
    <w:rsid w:val="003C2D3B"/>
    <w:rsid w:val="003C4FDC"/>
    <w:rsid w:val="003C5B96"/>
    <w:rsid w:val="003C7408"/>
    <w:rsid w:val="003D3098"/>
    <w:rsid w:val="003D7A04"/>
    <w:rsid w:val="003E79B6"/>
    <w:rsid w:val="003F532F"/>
    <w:rsid w:val="003F74AA"/>
    <w:rsid w:val="00403121"/>
    <w:rsid w:val="0041244E"/>
    <w:rsid w:val="004269E8"/>
    <w:rsid w:val="00445342"/>
    <w:rsid w:val="00445511"/>
    <w:rsid w:val="0044602C"/>
    <w:rsid w:val="00470AA1"/>
    <w:rsid w:val="00485989"/>
    <w:rsid w:val="00496DB3"/>
    <w:rsid w:val="004A0369"/>
    <w:rsid w:val="004A24EC"/>
    <w:rsid w:val="004A3CD9"/>
    <w:rsid w:val="004B3777"/>
    <w:rsid w:val="004B55AF"/>
    <w:rsid w:val="004B7679"/>
    <w:rsid w:val="004C1568"/>
    <w:rsid w:val="004C69E1"/>
    <w:rsid w:val="004D20A5"/>
    <w:rsid w:val="004D455A"/>
    <w:rsid w:val="004D4993"/>
    <w:rsid w:val="004E150E"/>
    <w:rsid w:val="004E3251"/>
    <w:rsid w:val="004E44F7"/>
    <w:rsid w:val="004F691C"/>
    <w:rsid w:val="00513143"/>
    <w:rsid w:val="00526B0D"/>
    <w:rsid w:val="0052741D"/>
    <w:rsid w:val="0052741F"/>
    <w:rsid w:val="005321B7"/>
    <w:rsid w:val="00536E8E"/>
    <w:rsid w:val="00547104"/>
    <w:rsid w:val="00552563"/>
    <w:rsid w:val="00561339"/>
    <w:rsid w:val="00573C7F"/>
    <w:rsid w:val="00574A8C"/>
    <w:rsid w:val="0059174E"/>
    <w:rsid w:val="005A4B42"/>
    <w:rsid w:val="005C057B"/>
    <w:rsid w:val="005D0975"/>
    <w:rsid w:val="005F2A1F"/>
    <w:rsid w:val="00603F2A"/>
    <w:rsid w:val="006046CF"/>
    <w:rsid w:val="006118CD"/>
    <w:rsid w:val="006143AA"/>
    <w:rsid w:val="00624CBE"/>
    <w:rsid w:val="00634817"/>
    <w:rsid w:val="00635D9B"/>
    <w:rsid w:val="006442C6"/>
    <w:rsid w:val="00644531"/>
    <w:rsid w:val="00653DCC"/>
    <w:rsid w:val="0065579C"/>
    <w:rsid w:val="0065779D"/>
    <w:rsid w:val="00660F75"/>
    <w:rsid w:val="006614AE"/>
    <w:rsid w:val="006666E2"/>
    <w:rsid w:val="00677FCE"/>
    <w:rsid w:val="006971FB"/>
    <w:rsid w:val="006B723B"/>
    <w:rsid w:val="006B7CD5"/>
    <w:rsid w:val="006C3026"/>
    <w:rsid w:val="006C5FC5"/>
    <w:rsid w:val="006E5682"/>
    <w:rsid w:val="006E7730"/>
    <w:rsid w:val="006F004F"/>
    <w:rsid w:val="00717E4A"/>
    <w:rsid w:val="0072563B"/>
    <w:rsid w:val="00746621"/>
    <w:rsid w:val="00753C9F"/>
    <w:rsid w:val="00763B4F"/>
    <w:rsid w:val="00767A1C"/>
    <w:rsid w:val="00773521"/>
    <w:rsid w:val="00773B41"/>
    <w:rsid w:val="0078118C"/>
    <w:rsid w:val="007865DC"/>
    <w:rsid w:val="0079783E"/>
    <w:rsid w:val="007C138A"/>
    <w:rsid w:val="007C2442"/>
    <w:rsid w:val="007E1444"/>
    <w:rsid w:val="007E20CE"/>
    <w:rsid w:val="00815491"/>
    <w:rsid w:val="00823A6F"/>
    <w:rsid w:val="00824AAA"/>
    <w:rsid w:val="00826083"/>
    <w:rsid w:val="0085006E"/>
    <w:rsid w:val="00856187"/>
    <w:rsid w:val="0086067E"/>
    <w:rsid w:val="008714A3"/>
    <w:rsid w:val="008722B5"/>
    <w:rsid w:val="008822A9"/>
    <w:rsid w:val="008871E8"/>
    <w:rsid w:val="008B555A"/>
    <w:rsid w:val="008C0FBE"/>
    <w:rsid w:val="008D4ACC"/>
    <w:rsid w:val="008E5163"/>
    <w:rsid w:val="008F5DB6"/>
    <w:rsid w:val="0090228F"/>
    <w:rsid w:val="00914CA5"/>
    <w:rsid w:val="009176C4"/>
    <w:rsid w:val="009221D4"/>
    <w:rsid w:val="009301E4"/>
    <w:rsid w:val="00943590"/>
    <w:rsid w:val="00944DB9"/>
    <w:rsid w:val="009618FE"/>
    <w:rsid w:val="00976746"/>
    <w:rsid w:val="0098158E"/>
    <w:rsid w:val="00984725"/>
    <w:rsid w:val="0098723F"/>
    <w:rsid w:val="009968B0"/>
    <w:rsid w:val="009A4B29"/>
    <w:rsid w:val="009A5866"/>
    <w:rsid w:val="009B33DF"/>
    <w:rsid w:val="009D17DB"/>
    <w:rsid w:val="009F0BCB"/>
    <w:rsid w:val="009F48E1"/>
    <w:rsid w:val="00A00147"/>
    <w:rsid w:val="00A020FE"/>
    <w:rsid w:val="00A04B5A"/>
    <w:rsid w:val="00A06E71"/>
    <w:rsid w:val="00A35208"/>
    <w:rsid w:val="00A37730"/>
    <w:rsid w:val="00A40A37"/>
    <w:rsid w:val="00A411D5"/>
    <w:rsid w:val="00A411F3"/>
    <w:rsid w:val="00A428E6"/>
    <w:rsid w:val="00A42EEE"/>
    <w:rsid w:val="00A5669F"/>
    <w:rsid w:val="00A61866"/>
    <w:rsid w:val="00A72F9D"/>
    <w:rsid w:val="00A8004B"/>
    <w:rsid w:val="00A95FBB"/>
    <w:rsid w:val="00AB4B33"/>
    <w:rsid w:val="00AC4768"/>
    <w:rsid w:val="00AD658F"/>
    <w:rsid w:val="00AE7AC0"/>
    <w:rsid w:val="00AF7D3C"/>
    <w:rsid w:val="00B0479C"/>
    <w:rsid w:val="00B04B63"/>
    <w:rsid w:val="00B26A38"/>
    <w:rsid w:val="00B31203"/>
    <w:rsid w:val="00B344D3"/>
    <w:rsid w:val="00B67436"/>
    <w:rsid w:val="00B932D0"/>
    <w:rsid w:val="00B94885"/>
    <w:rsid w:val="00B97365"/>
    <w:rsid w:val="00BA4449"/>
    <w:rsid w:val="00BA607D"/>
    <w:rsid w:val="00BB6D47"/>
    <w:rsid w:val="00BC6EF4"/>
    <w:rsid w:val="00BD0990"/>
    <w:rsid w:val="00BD2F97"/>
    <w:rsid w:val="00BE3FE0"/>
    <w:rsid w:val="00BE4F1A"/>
    <w:rsid w:val="00BF3679"/>
    <w:rsid w:val="00C057F1"/>
    <w:rsid w:val="00C12E40"/>
    <w:rsid w:val="00C22315"/>
    <w:rsid w:val="00C2289A"/>
    <w:rsid w:val="00C267B5"/>
    <w:rsid w:val="00C333AE"/>
    <w:rsid w:val="00C3419E"/>
    <w:rsid w:val="00C642B2"/>
    <w:rsid w:val="00C65882"/>
    <w:rsid w:val="00C66AA5"/>
    <w:rsid w:val="00C66B8A"/>
    <w:rsid w:val="00C6711E"/>
    <w:rsid w:val="00C749BE"/>
    <w:rsid w:val="00C75EF6"/>
    <w:rsid w:val="00C94101"/>
    <w:rsid w:val="00C964E7"/>
    <w:rsid w:val="00CA1886"/>
    <w:rsid w:val="00CA616B"/>
    <w:rsid w:val="00CC6328"/>
    <w:rsid w:val="00CD7031"/>
    <w:rsid w:val="00CE1457"/>
    <w:rsid w:val="00CE7FFD"/>
    <w:rsid w:val="00CF19EB"/>
    <w:rsid w:val="00CF2120"/>
    <w:rsid w:val="00CF2E3F"/>
    <w:rsid w:val="00CF2FB1"/>
    <w:rsid w:val="00CF76D6"/>
    <w:rsid w:val="00D01312"/>
    <w:rsid w:val="00D03D02"/>
    <w:rsid w:val="00D140DA"/>
    <w:rsid w:val="00D2146E"/>
    <w:rsid w:val="00D22B61"/>
    <w:rsid w:val="00D254C1"/>
    <w:rsid w:val="00D26B91"/>
    <w:rsid w:val="00D35B24"/>
    <w:rsid w:val="00D35BFB"/>
    <w:rsid w:val="00D4375F"/>
    <w:rsid w:val="00D4431D"/>
    <w:rsid w:val="00D45572"/>
    <w:rsid w:val="00D50505"/>
    <w:rsid w:val="00D5065F"/>
    <w:rsid w:val="00D562F6"/>
    <w:rsid w:val="00D5735C"/>
    <w:rsid w:val="00D76BC4"/>
    <w:rsid w:val="00D95DC0"/>
    <w:rsid w:val="00DA01C1"/>
    <w:rsid w:val="00DA2673"/>
    <w:rsid w:val="00DB2037"/>
    <w:rsid w:val="00DB61F8"/>
    <w:rsid w:val="00E02650"/>
    <w:rsid w:val="00E1133D"/>
    <w:rsid w:val="00E13D8C"/>
    <w:rsid w:val="00E16F85"/>
    <w:rsid w:val="00E17EEB"/>
    <w:rsid w:val="00E37127"/>
    <w:rsid w:val="00E425CF"/>
    <w:rsid w:val="00E5591B"/>
    <w:rsid w:val="00E61C85"/>
    <w:rsid w:val="00E635C7"/>
    <w:rsid w:val="00E65C7F"/>
    <w:rsid w:val="00E6617F"/>
    <w:rsid w:val="00E84828"/>
    <w:rsid w:val="00E85DE3"/>
    <w:rsid w:val="00E933EE"/>
    <w:rsid w:val="00EA2C2C"/>
    <w:rsid w:val="00EB3503"/>
    <w:rsid w:val="00EC090B"/>
    <w:rsid w:val="00EC0BF0"/>
    <w:rsid w:val="00EC146D"/>
    <w:rsid w:val="00EC3914"/>
    <w:rsid w:val="00EC40DB"/>
    <w:rsid w:val="00EC7E33"/>
    <w:rsid w:val="00ED3677"/>
    <w:rsid w:val="00ED40E6"/>
    <w:rsid w:val="00EE0942"/>
    <w:rsid w:val="00EE215C"/>
    <w:rsid w:val="00EE33E9"/>
    <w:rsid w:val="00EF620B"/>
    <w:rsid w:val="00F00245"/>
    <w:rsid w:val="00F06F80"/>
    <w:rsid w:val="00F107B2"/>
    <w:rsid w:val="00F14FCA"/>
    <w:rsid w:val="00F34253"/>
    <w:rsid w:val="00F62069"/>
    <w:rsid w:val="00F7056A"/>
    <w:rsid w:val="00F742D7"/>
    <w:rsid w:val="00F826CC"/>
    <w:rsid w:val="00F845B2"/>
    <w:rsid w:val="00F853A0"/>
    <w:rsid w:val="00FD02C8"/>
    <w:rsid w:val="00FD1DA2"/>
    <w:rsid w:val="00FD5CE4"/>
    <w:rsid w:val="00FD5DDA"/>
    <w:rsid w:val="00FD793F"/>
    <w:rsid w:val="00FE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4EFC46D-258F-4A49-AA1A-B77CE8C9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521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01C28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1C28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1C28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1C28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1C28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1C28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1C28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1C28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1C28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1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1C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1C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1C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1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01C28"/>
    <w:rPr>
      <w:b/>
      <w:bCs/>
    </w:rPr>
  </w:style>
  <w:style w:type="character" w:styleId="nfasis">
    <w:name w:val="Emphasis"/>
    <w:basedOn w:val="Fuentedeprrafopredeter"/>
    <w:uiPriority w:val="20"/>
    <w:qFormat/>
    <w:rsid w:val="00301C28"/>
    <w:rPr>
      <w:i/>
      <w:iCs/>
    </w:rPr>
  </w:style>
  <w:style w:type="paragraph" w:styleId="Sinespaciado">
    <w:name w:val="No Spacing"/>
    <w:link w:val="SinespaciadoCar"/>
    <w:uiPriority w:val="1"/>
    <w:qFormat/>
    <w:rsid w:val="00301C28"/>
    <w:pPr>
      <w:spacing w:after="0" w:line="240" w:lineRule="auto"/>
    </w:pPr>
    <w:rPr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301C28"/>
    <w:rPr>
      <w:lang w:eastAsia="es-CO"/>
    </w:rPr>
  </w:style>
  <w:style w:type="paragraph" w:styleId="Prrafodelista">
    <w:name w:val="List Paragraph"/>
    <w:basedOn w:val="Normal"/>
    <w:uiPriority w:val="34"/>
    <w:qFormat/>
    <w:rsid w:val="00301C28"/>
    <w:pPr>
      <w:ind w:left="720"/>
      <w:contextualSpacing/>
    </w:pPr>
  </w:style>
  <w:style w:type="character" w:styleId="Referenciasutil">
    <w:name w:val="Subtle Reference"/>
    <w:uiPriority w:val="31"/>
    <w:qFormat/>
    <w:rsid w:val="00301C28"/>
    <w:rPr>
      <w:smallCaps/>
      <w:color w:val="C0504D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B96"/>
  </w:style>
  <w:style w:type="paragraph" w:styleId="Piedepgina">
    <w:name w:val="footer"/>
    <w:basedOn w:val="Normal"/>
    <w:link w:val="Piedepgina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B96"/>
  </w:style>
  <w:style w:type="paragraph" w:styleId="Textodeglobo">
    <w:name w:val="Balloon Text"/>
    <w:basedOn w:val="Normal"/>
    <w:link w:val="TextodegloboCar"/>
    <w:uiPriority w:val="99"/>
    <w:semiHidden/>
    <w:unhideWhenUsed/>
    <w:rsid w:val="003C5B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B96"/>
    <w:rPr>
      <w:rFonts w:ascii="Tahoma" w:hAnsi="Tahoma" w:cs="Tahoma"/>
      <w:sz w:val="16"/>
      <w:szCs w:val="16"/>
    </w:rPr>
  </w:style>
  <w:style w:type="paragraph" w:customStyle="1" w:styleId="Cuerpo">
    <w:name w:val="Cuerpo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s-CO" w:eastAsia="es-CO"/>
    </w:rPr>
  </w:style>
  <w:style w:type="table" w:styleId="Tablaconcuadrcula">
    <w:name w:val="Table Grid"/>
    <w:basedOn w:val="Tablanormal"/>
    <w:uiPriority w:val="39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-nfasis51">
    <w:name w:val="Tabla de cuadrícula 4 - Énfasis 51"/>
    <w:basedOn w:val="Tablanormal"/>
    <w:next w:val="Tablanormal"/>
    <w:uiPriority w:val="4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cuadrcula5oscura-nfasis51">
    <w:name w:val="Tabla de cuadrícula 5 oscura - Énfasis 51"/>
    <w:basedOn w:val="Tablanormal"/>
    <w:next w:val="Tablanormal"/>
    <w:uiPriority w:val="50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Normal1">
    <w:name w:val="Normal1"/>
    <w:rsid w:val="00773521"/>
    <w:pPr>
      <w:spacing w:after="32" w:line="240" w:lineRule="auto"/>
      <w:jc w:val="center"/>
    </w:pPr>
    <w:rPr>
      <w:rFonts w:ascii="Calibri" w:eastAsia="Calibri" w:hAnsi="Calibri" w:cs="Calibri"/>
      <w:color w:val="000000"/>
      <w:lang w:val="es-CO" w:eastAsia="es-ES"/>
    </w:rPr>
  </w:style>
  <w:style w:type="paragraph" w:styleId="NormalWeb">
    <w:name w:val="Normal (Web)"/>
    <w:basedOn w:val="Normal"/>
    <w:uiPriority w:val="99"/>
    <w:unhideWhenUsed/>
    <w:rsid w:val="0077352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CuerpoA">
    <w:name w:val="Cuerpo A"/>
    <w:rsid w:val="005F2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numbering" w:customStyle="1" w:styleId="Nmero">
    <w:name w:val="Número"/>
    <w:rsid w:val="005F2A1F"/>
    <w:pPr>
      <w:numPr>
        <w:numId w:val="16"/>
      </w:numPr>
    </w:pPr>
  </w:style>
  <w:style w:type="table" w:styleId="Tabladecuadrcula4-nfasis1">
    <w:name w:val="Grid Table 4 Accent 1"/>
    <w:basedOn w:val="Tablanormal"/>
    <w:uiPriority w:val="49"/>
    <w:rsid w:val="0010069B"/>
    <w:pPr>
      <w:spacing w:after="0" w:line="240" w:lineRule="auto"/>
    </w:pPr>
    <w:rPr>
      <w:rFonts w:ascii="Arial" w:eastAsia="Arial" w:hAnsi="Arial" w:cs="Arial"/>
      <w:color w:val="000000"/>
      <w:lang w:val="es-CO" w:eastAsia="es-CO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10069B"/>
    <w:pPr>
      <w:spacing w:after="200"/>
    </w:pPr>
    <w:rPr>
      <w:i/>
      <w:iCs/>
      <w:color w:val="1F497D" w:themeColor="text2"/>
      <w:sz w:val="18"/>
      <w:szCs w:val="18"/>
    </w:rPr>
  </w:style>
  <w:style w:type="table" w:styleId="Tabladecuadrcula6concolores-nfasis5">
    <w:name w:val="Grid Table 6 Colorful Accent 5"/>
    <w:basedOn w:val="Tablanormal"/>
    <w:uiPriority w:val="51"/>
    <w:rsid w:val="0010069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1006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styleId="Hipervnculo">
    <w:name w:val="Hyperlink"/>
    <w:basedOn w:val="Fuentedeprrafopredeter"/>
    <w:uiPriority w:val="99"/>
    <w:unhideWhenUsed/>
    <w:rsid w:val="0052741F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022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228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228F"/>
    <w:rPr>
      <w:rFonts w:eastAsiaTheme="minorEastAsia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2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228F"/>
    <w:rPr>
      <w:rFonts w:eastAsiaTheme="minorEastAsia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90228F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table" w:customStyle="1" w:styleId="Tabladecuadrcula4-nfasis11">
    <w:name w:val="Tabla de cuadrícula 4 - Énfasis 11"/>
    <w:basedOn w:val="Tablanormal"/>
    <w:uiPriority w:val="49"/>
    <w:rsid w:val="001A614B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delista3-nfasis1">
    <w:name w:val="List Table 3 Accent 1"/>
    <w:basedOn w:val="Tablanormal"/>
    <w:uiPriority w:val="48"/>
    <w:rsid w:val="00CA616B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delista4-nfasis1">
    <w:name w:val="List Table 4 Accent 1"/>
    <w:basedOn w:val="Tablanormal"/>
    <w:uiPriority w:val="49"/>
    <w:rsid w:val="00CA616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997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25">
              <w:marLeft w:val="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image" Target="media/image2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actividad 9. explorando y diseñando a partir de pruebas estandarizadas</vt:lpstr>
    </vt:vector>
  </TitlesOfParts>
  <Company>Luffi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 9. explorando y diseñando a partir de pruebas estandarizadas</dc:title>
  <dc:creator>Catalina Ayala Linares</dc:creator>
  <cp:lastModifiedBy>Catalina Ayala Linares</cp:lastModifiedBy>
  <cp:revision>2</cp:revision>
  <cp:lastPrinted>2015-09-24T18:52:00Z</cp:lastPrinted>
  <dcterms:created xsi:type="dcterms:W3CDTF">2016-02-21T20:10:00Z</dcterms:created>
  <dcterms:modified xsi:type="dcterms:W3CDTF">2016-02-21T20:10:00Z</dcterms:modified>
</cp:coreProperties>
</file>